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53" w:rsidRPr="004E1DFA" w:rsidRDefault="00736753" w:rsidP="00736753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E1DFA">
        <w:rPr>
          <w:rFonts w:ascii="Times New Roman" w:hAnsi="Times New Roman"/>
          <w:sz w:val="28"/>
          <w:szCs w:val="28"/>
        </w:rPr>
        <w:t>Приложение №</w:t>
      </w:r>
      <w:r w:rsidR="008A3774">
        <w:rPr>
          <w:rFonts w:ascii="Times New Roman" w:hAnsi="Times New Roman"/>
          <w:sz w:val="28"/>
          <w:szCs w:val="28"/>
        </w:rPr>
        <w:t>1</w:t>
      </w:r>
    </w:p>
    <w:p w:rsidR="00736753" w:rsidRPr="004E1DFA" w:rsidRDefault="00736753" w:rsidP="00736753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приказу № </w:t>
      </w:r>
      <w:r w:rsidR="008A3774">
        <w:rPr>
          <w:rFonts w:ascii="Times New Roman" w:hAnsi="Times New Roman"/>
          <w:sz w:val="28"/>
          <w:szCs w:val="28"/>
        </w:rPr>
        <w:t>789</w:t>
      </w:r>
      <w:r>
        <w:rPr>
          <w:rFonts w:ascii="Times New Roman" w:hAnsi="Times New Roman"/>
          <w:sz w:val="28"/>
          <w:szCs w:val="28"/>
        </w:rPr>
        <w:t xml:space="preserve"> от 01.09.20</w:t>
      </w:r>
      <w:r w:rsidR="008A3774">
        <w:rPr>
          <w:rFonts w:ascii="Times New Roman" w:hAnsi="Times New Roman"/>
          <w:sz w:val="28"/>
          <w:szCs w:val="28"/>
        </w:rPr>
        <w:t xml:space="preserve">23 </w:t>
      </w:r>
      <w:r w:rsidRPr="004E1DFA">
        <w:rPr>
          <w:rFonts w:ascii="Times New Roman" w:hAnsi="Times New Roman"/>
          <w:sz w:val="28"/>
          <w:szCs w:val="28"/>
        </w:rPr>
        <w:t>г.</w:t>
      </w:r>
    </w:p>
    <w:p w:rsidR="00274A0E" w:rsidRDefault="00274A0E" w:rsidP="00274A0E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A0E" w:rsidRPr="00274A0E" w:rsidRDefault="00274A0E" w:rsidP="00736753">
      <w:pPr>
        <w:tabs>
          <w:tab w:val="left" w:pos="779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4A0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3242B" w:rsidRPr="004E1DFA" w:rsidRDefault="0083242B" w:rsidP="0083242B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0A3" w:rsidRPr="004E1DFA" w:rsidRDefault="001910A3" w:rsidP="001910A3">
      <w:pPr>
        <w:spacing w:after="0"/>
        <w:jc w:val="center"/>
        <w:rPr>
          <w:rFonts w:ascii="Times New Roman" w:eastAsia="Times New Roman" w:hAnsi="Times New Roman"/>
          <w:b/>
          <w:color w:val="BFBFBF" w:themeColor="background1" w:themeShade="BF"/>
          <w:sz w:val="28"/>
          <w:szCs w:val="28"/>
          <w:lang w:eastAsia="ar-SA"/>
        </w:rPr>
      </w:pPr>
      <w:r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План</w:t>
      </w:r>
    </w:p>
    <w:p w:rsidR="009C5145" w:rsidRDefault="009C5145" w:rsidP="001910A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="001910A3"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0E000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профилактике аутодеструктивного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поведения</w:t>
      </w:r>
    </w:p>
    <w:p w:rsidR="001910A3" w:rsidRPr="004E1DFA" w:rsidRDefault="009C5145" w:rsidP="00191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="001910A3"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формированию</w:t>
      </w:r>
      <w:r w:rsidR="001910A3" w:rsidRPr="004E1D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жизнестойкости </w:t>
      </w:r>
      <w:r w:rsidR="001910A3" w:rsidRPr="004E1DFA">
        <w:rPr>
          <w:rFonts w:ascii="Times New Roman" w:hAnsi="Times New Roman"/>
          <w:b/>
          <w:sz w:val="28"/>
          <w:szCs w:val="28"/>
        </w:rPr>
        <w:t>детей</w:t>
      </w:r>
      <w:r w:rsidR="0083242B" w:rsidRPr="004E1DFA">
        <w:rPr>
          <w:rFonts w:ascii="Times New Roman" w:hAnsi="Times New Roman"/>
          <w:b/>
          <w:sz w:val="28"/>
          <w:szCs w:val="28"/>
        </w:rPr>
        <w:t xml:space="preserve"> и подростк</w:t>
      </w:r>
      <w:r w:rsidR="001910A3" w:rsidRPr="004E1DFA">
        <w:rPr>
          <w:rFonts w:ascii="Times New Roman" w:hAnsi="Times New Roman"/>
          <w:b/>
          <w:sz w:val="28"/>
          <w:szCs w:val="28"/>
        </w:rPr>
        <w:t>ов</w:t>
      </w:r>
      <w:r w:rsidR="0083242B" w:rsidRPr="004E1DFA">
        <w:rPr>
          <w:rFonts w:ascii="Times New Roman" w:hAnsi="Times New Roman"/>
          <w:b/>
          <w:sz w:val="28"/>
          <w:szCs w:val="28"/>
        </w:rPr>
        <w:t xml:space="preserve"> </w:t>
      </w:r>
    </w:p>
    <w:p w:rsidR="0083242B" w:rsidRPr="004E1DFA" w:rsidRDefault="0083242B" w:rsidP="001910A3">
      <w:pPr>
        <w:spacing w:after="0"/>
        <w:jc w:val="center"/>
        <w:rPr>
          <w:rFonts w:ascii="Times New Roman" w:eastAsia="Times New Roman" w:hAnsi="Times New Roman"/>
          <w:b/>
          <w:color w:val="BFBFBF" w:themeColor="background1" w:themeShade="BF"/>
          <w:sz w:val="28"/>
          <w:szCs w:val="28"/>
          <w:lang w:eastAsia="ar-SA"/>
        </w:rPr>
      </w:pPr>
      <w:r w:rsidRPr="004E1DFA">
        <w:rPr>
          <w:rFonts w:ascii="Times New Roman" w:hAnsi="Times New Roman"/>
          <w:b/>
          <w:sz w:val="28"/>
          <w:szCs w:val="28"/>
        </w:rPr>
        <w:t>МАОУ СОШ № 6 им. С.Т. Куцева</w:t>
      </w:r>
    </w:p>
    <w:p w:rsidR="0083242B" w:rsidRPr="004E1DFA" w:rsidRDefault="008A6516" w:rsidP="00191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43E6A">
        <w:rPr>
          <w:rFonts w:ascii="Times New Roman" w:hAnsi="Times New Roman"/>
          <w:b/>
          <w:sz w:val="28"/>
          <w:szCs w:val="28"/>
        </w:rPr>
        <w:t>3</w:t>
      </w:r>
      <w:r w:rsidR="00131A14">
        <w:rPr>
          <w:rFonts w:ascii="Times New Roman" w:hAnsi="Times New Roman"/>
          <w:b/>
          <w:sz w:val="28"/>
          <w:szCs w:val="28"/>
        </w:rPr>
        <w:t>–</w:t>
      </w:r>
      <w:r w:rsidR="0048704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243E6A">
        <w:rPr>
          <w:rFonts w:ascii="Times New Roman" w:hAnsi="Times New Roman"/>
          <w:b/>
          <w:sz w:val="28"/>
          <w:szCs w:val="28"/>
        </w:rPr>
        <w:t>4</w:t>
      </w:r>
      <w:r w:rsidR="0083242B" w:rsidRPr="004E1DFA">
        <w:rPr>
          <w:rFonts w:ascii="Times New Roman" w:hAnsi="Times New Roman"/>
          <w:b/>
          <w:sz w:val="28"/>
          <w:szCs w:val="28"/>
        </w:rPr>
        <w:t xml:space="preserve"> </w:t>
      </w:r>
      <w:r w:rsidR="00131A14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74"/>
        <w:gridCol w:w="3362"/>
        <w:gridCol w:w="1701"/>
        <w:gridCol w:w="1134"/>
        <w:gridCol w:w="2268"/>
        <w:gridCol w:w="1842"/>
      </w:tblGrid>
      <w:tr w:rsidR="00915727" w:rsidRPr="004E1DFA" w:rsidTr="00B40DFC">
        <w:tc>
          <w:tcPr>
            <w:tcW w:w="574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62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выполнения</w:t>
            </w:r>
          </w:p>
        </w:tc>
        <w:tc>
          <w:tcPr>
            <w:tcW w:w="1134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1910A3" w:rsidRPr="004E1DFA" w:rsidRDefault="001910A3" w:rsidP="007A1C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Отметка о выполнении </w:t>
            </w:r>
          </w:p>
        </w:tc>
      </w:tr>
      <w:tr w:rsidR="00602275" w:rsidRPr="004E1DFA" w:rsidTr="00B40DFC">
        <w:tc>
          <w:tcPr>
            <w:tcW w:w="10881" w:type="dxa"/>
            <w:gridSpan w:val="6"/>
          </w:tcPr>
          <w:p w:rsidR="00602275" w:rsidRPr="004E1DFA" w:rsidRDefault="00602275" w:rsidP="0060227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E1D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E1DFA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E1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DFA">
              <w:rPr>
                <w:rFonts w:ascii="Times New Roman" w:hAnsi="Times New Roman"/>
                <w:b/>
                <w:sz w:val="28"/>
                <w:szCs w:val="28"/>
              </w:rPr>
              <w:t>подготовительно-диагностический</w:t>
            </w:r>
          </w:p>
        </w:tc>
      </w:tr>
      <w:tr w:rsidR="00915727" w:rsidRPr="004E1DFA" w:rsidTr="00B40DFC">
        <w:tc>
          <w:tcPr>
            <w:tcW w:w="574" w:type="dxa"/>
          </w:tcPr>
          <w:p w:rsidR="00602275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602275" w:rsidRPr="004E1DFA" w:rsidRDefault="00602275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мониторинга психоэмоционального состояния учащихся ОО </w:t>
            </w:r>
          </w:p>
        </w:tc>
        <w:tc>
          <w:tcPr>
            <w:tcW w:w="1701" w:type="dxa"/>
          </w:tcPr>
          <w:p w:rsidR="007B1303" w:rsidRDefault="00602275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275" w:rsidRPr="004E1DFA" w:rsidRDefault="007B1303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02275" w:rsidRPr="004E1DFA" w:rsidRDefault="00602275" w:rsidP="007A1C7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243E6A" w:rsidRPr="004E1DFA" w:rsidRDefault="00602275" w:rsidP="00243E6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Зам.директора по ВР – Соловьева О.Г., педагог-психолог –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</w:tc>
        <w:tc>
          <w:tcPr>
            <w:tcW w:w="1842" w:type="dxa"/>
          </w:tcPr>
          <w:p w:rsidR="00602275" w:rsidRPr="004E1DFA" w:rsidRDefault="00602275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602275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602275" w:rsidRPr="004E1DFA" w:rsidRDefault="00602275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Анализ и обобщение данных по результатам проведенного мониторинга психоэмоционального состояния учащихся ОО</w:t>
            </w:r>
          </w:p>
        </w:tc>
        <w:tc>
          <w:tcPr>
            <w:tcW w:w="1701" w:type="dxa"/>
          </w:tcPr>
          <w:p w:rsidR="00602275" w:rsidRDefault="00602275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:rsidR="007B1303" w:rsidRPr="004E1DFA" w:rsidRDefault="007B1303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02275" w:rsidRPr="004E1DFA" w:rsidRDefault="00602275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243E6A" w:rsidRPr="004E1DFA" w:rsidRDefault="00231E38" w:rsidP="00243E6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</w:t>
            </w:r>
            <w:r w:rsidR="00131A14">
              <w:rPr>
                <w:rFonts w:ascii="Times New Roman" w:hAnsi="Times New Roman"/>
                <w:sz w:val="28"/>
                <w:szCs w:val="28"/>
              </w:rPr>
              <w:t>едагог-психолог –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</w:tc>
        <w:tc>
          <w:tcPr>
            <w:tcW w:w="1842" w:type="dxa"/>
          </w:tcPr>
          <w:p w:rsidR="00602275" w:rsidRPr="004E1DFA" w:rsidRDefault="00602275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602275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602275" w:rsidRPr="004E1DFA" w:rsidRDefault="00602275" w:rsidP="00231E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Составление рекомендаций для законных представителей по итогам проведения мониторинга психоэм</w:t>
            </w:r>
            <w:r w:rsidR="00231E38" w:rsidRPr="004E1DFA">
              <w:rPr>
                <w:rFonts w:ascii="Times New Roman" w:hAnsi="Times New Roman"/>
                <w:sz w:val="28"/>
                <w:szCs w:val="28"/>
              </w:rPr>
              <w:t>оционального состояния учащихся ОО</w:t>
            </w:r>
          </w:p>
        </w:tc>
        <w:tc>
          <w:tcPr>
            <w:tcW w:w="1701" w:type="dxa"/>
          </w:tcPr>
          <w:p w:rsidR="00602275" w:rsidRDefault="001743DB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:rsidR="007B1303" w:rsidRPr="004E1DFA" w:rsidRDefault="007B1303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02275" w:rsidRPr="004E1DFA" w:rsidRDefault="00602275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602275" w:rsidRDefault="00131A14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Педагог-психолог– </w:t>
            </w:r>
          </w:p>
          <w:p w:rsidR="006117F0" w:rsidRPr="004E1DFA" w:rsidRDefault="00243E6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</w:tc>
        <w:tc>
          <w:tcPr>
            <w:tcW w:w="1842" w:type="dxa"/>
          </w:tcPr>
          <w:p w:rsidR="00602275" w:rsidRPr="004E1DFA" w:rsidRDefault="00602275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231E38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</w:tcPr>
          <w:p w:rsidR="00231E38" w:rsidRPr="004E1DFA" w:rsidRDefault="00231E38" w:rsidP="00231E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Размещение методических рекомендаций для законных представителей по вопросам воспитания и обучения, учащихся на информационном стенде и сайте ОО</w:t>
            </w:r>
          </w:p>
        </w:tc>
        <w:tc>
          <w:tcPr>
            <w:tcW w:w="1701" w:type="dxa"/>
          </w:tcPr>
          <w:p w:rsidR="00231E38" w:rsidRPr="004E1DFA" w:rsidRDefault="00231E38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6117F0" w:rsidRPr="004E1DFA" w:rsidRDefault="00231E38" w:rsidP="00243E6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Зам.директора по ВР – Соловьева О</w:t>
            </w:r>
            <w:r w:rsidR="00131A14">
              <w:rPr>
                <w:rFonts w:ascii="Times New Roman" w:hAnsi="Times New Roman"/>
                <w:sz w:val="28"/>
                <w:szCs w:val="28"/>
              </w:rPr>
              <w:t>.Г., педагог-психолог –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</w:tc>
        <w:tc>
          <w:tcPr>
            <w:tcW w:w="1842" w:type="dxa"/>
          </w:tcPr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231E38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231E38" w:rsidRPr="004E1DFA" w:rsidRDefault="00231E38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Создание банка данных детей, находящихся </w:t>
            </w:r>
          </w:p>
          <w:p w:rsidR="00231E38" w:rsidRPr="004E1DFA" w:rsidRDefault="00231E38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в «группе риска» и детей, оказавшихся в трудной </w:t>
            </w:r>
          </w:p>
          <w:p w:rsidR="00231E38" w:rsidRPr="004E1DFA" w:rsidRDefault="00231E38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жизненной ситуации </w:t>
            </w:r>
          </w:p>
          <w:p w:rsidR="00231E38" w:rsidRPr="004E1DFA" w:rsidRDefault="00231E38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1E38" w:rsidRPr="004E1DFA" w:rsidRDefault="00231E38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 w:rsidR="006631AB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>мониторинга</w:t>
            </w:r>
          </w:p>
        </w:tc>
        <w:tc>
          <w:tcPr>
            <w:tcW w:w="1134" w:type="dxa"/>
          </w:tcPr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260608" w:rsidRDefault="00231E38" w:rsidP="008A6516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Зам.директора по ВР – Соловьева О</w:t>
            </w:r>
            <w:r w:rsidR="00131A14">
              <w:rPr>
                <w:rFonts w:ascii="Times New Roman" w:hAnsi="Times New Roman"/>
                <w:sz w:val="28"/>
                <w:szCs w:val="28"/>
              </w:rPr>
              <w:t xml:space="preserve">.Г., педагог-психолог – </w:t>
            </w:r>
          </w:p>
          <w:p w:rsidR="00243E6A" w:rsidRPr="004E1DFA" w:rsidRDefault="00243E6A" w:rsidP="008A6516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</w:tc>
        <w:tc>
          <w:tcPr>
            <w:tcW w:w="1842" w:type="dxa"/>
          </w:tcPr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231E38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62" w:type="dxa"/>
          </w:tcPr>
          <w:p w:rsidR="00231E38" w:rsidRPr="004E1DFA" w:rsidRDefault="00231E38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Составление плана индивидуального сопровождения и групповой работы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1701" w:type="dxa"/>
          </w:tcPr>
          <w:p w:rsidR="00231E38" w:rsidRPr="004E1DFA" w:rsidRDefault="001743DB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231E38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131A14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231E38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E38" w:rsidRPr="004E1DFA" w:rsidRDefault="008A6516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231E38" w:rsidRPr="004E1D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социальный педагог – </w:t>
            </w:r>
          </w:p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Заерко Л.Л.</w:t>
            </w:r>
          </w:p>
        </w:tc>
        <w:tc>
          <w:tcPr>
            <w:tcW w:w="1842" w:type="dxa"/>
          </w:tcPr>
          <w:p w:rsidR="00231E38" w:rsidRPr="004E1DFA" w:rsidRDefault="00231E38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574" w:type="dxa"/>
          </w:tcPr>
          <w:p w:rsidR="00915727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2" w:type="dxa"/>
          </w:tcPr>
          <w:p w:rsidR="00915727" w:rsidRPr="004E1DFA" w:rsidRDefault="00915727" w:rsidP="000E000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Организация реабилитационных мероприятий для несовершеннолетних и их семей, оказавшихся в сложной жизненной ситуации, детей с </w:t>
            </w:r>
            <w:r w:rsidR="000E0005" w:rsidRPr="000E0005">
              <w:rPr>
                <w:rFonts w:ascii="Times New Roman" w:hAnsi="Times New Roman"/>
                <w:sz w:val="28"/>
                <w:szCs w:val="28"/>
              </w:rPr>
              <w:t xml:space="preserve">проявлением </w:t>
            </w:r>
            <w:r w:rsidR="000E0005">
              <w:rPr>
                <w:rFonts w:ascii="Times New Roman" w:hAnsi="Times New Roman"/>
                <w:sz w:val="28"/>
                <w:szCs w:val="28"/>
              </w:rPr>
              <w:t>авитальной активности</w:t>
            </w:r>
          </w:p>
        </w:tc>
        <w:tc>
          <w:tcPr>
            <w:tcW w:w="1701" w:type="dxa"/>
          </w:tcPr>
          <w:p w:rsidR="00915727" w:rsidRPr="004E1DFA" w:rsidRDefault="001743DB" w:rsidP="006631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915727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Зам.директора по ВР – Соловьева О</w:t>
            </w:r>
            <w:r w:rsidR="000E0005">
              <w:rPr>
                <w:rFonts w:ascii="Times New Roman" w:hAnsi="Times New Roman"/>
                <w:sz w:val="28"/>
                <w:szCs w:val="28"/>
              </w:rPr>
              <w:t>.Г., 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 w:rsidR="000E0005"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 w:rsidR="000E0005"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727" w:rsidRPr="004E1DFA" w:rsidRDefault="008A6516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915727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915727" w:rsidRPr="004E1DFA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915727" w:rsidRPr="004E1DFA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27" w:rsidRPr="004E1DFA" w:rsidTr="00B40DFC">
        <w:tc>
          <w:tcPr>
            <w:tcW w:w="10881" w:type="dxa"/>
            <w:gridSpan w:val="6"/>
          </w:tcPr>
          <w:p w:rsidR="00915727" w:rsidRPr="001743DB" w:rsidRDefault="00915727" w:rsidP="00915727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3DB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работы с законными представителями</w:t>
            </w:r>
          </w:p>
        </w:tc>
      </w:tr>
      <w:tr w:rsidR="00915727" w:rsidRPr="004E1DFA" w:rsidTr="00B40DFC">
        <w:tc>
          <w:tcPr>
            <w:tcW w:w="574" w:type="dxa"/>
          </w:tcPr>
          <w:p w:rsidR="00915727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915727" w:rsidRPr="004E1DFA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рамках «Школы для родителей»</w:t>
            </w:r>
          </w:p>
        </w:tc>
        <w:tc>
          <w:tcPr>
            <w:tcW w:w="1701" w:type="dxa"/>
          </w:tcPr>
          <w:p w:rsidR="00915727" w:rsidRPr="004E1DFA" w:rsidRDefault="007B1303" w:rsidP="007B130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</w:t>
            </w:r>
            <w:r w:rsidR="00915727" w:rsidRPr="004E1DFA">
              <w:rPr>
                <w:rFonts w:ascii="Times New Roman" w:hAnsi="Times New Roman"/>
                <w:sz w:val="28"/>
                <w:szCs w:val="28"/>
              </w:rPr>
              <w:t>ьно</w:t>
            </w:r>
          </w:p>
        </w:tc>
        <w:tc>
          <w:tcPr>
            <w:tcW w:w="1134" w:type="dxa"/>
          </w:tcPr>
          <w:p w:rsidR="00915727" w:rsidRPr="004E1DFA" w:rsidRDefault="001A62C4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Зам.директора по ВР – Соловьева О</w:t>
            </w:r>
            <w:r w:rsidR="000E0005">
              <w:rPr>
                <w:rFonts w:ascii="Times New Roman" w:hAnsi="Times New Roman"/>
                <w:sz w:val="28"/>
                <w:szCs w:val="28"/>
              </w:rPr>
              <w:t>.Г., 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 w:rsidR="000E0005"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 w:rsidR="000E0005"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727" w:rsidRPr="004E1DFA" w:rsidRDefault="008A6516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1A62C4" w:rsidRPr="004E1D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62C4" w:rsidRPr="004E1DFA" w:rsidRDefault="001A62C4" w:rsidP="001A62C4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социальный педагог – </w:t>
            </w:r>
          </w:p>
          <w:p w:rsidR="001A62C4" w:rsidRPr="004E1DFA" w:rsidRDefault="001A62C4" w:rsidP="001A62C4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>Л.Л.</w:t>
            </w:r>
          </w:p>
        </w:tc>
        <w:tc>
          <w:tcPr>
            <w:tcW w:w="1842" w:type="dxa"/>
          </w:tcPr>
          <w:p w:rsidR="00915727" w:rsidRPr="004E1DFA" w:rsidRDefault="00915727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2C4" w:rsidRPr="004E1DFA" w:rsidTr="00B40DFC">
        <w:tc>
          <w:tcPr>
            <w:tcW w:w="574" w:type="dxa"/>
          </w:tcPr>
          <w:p w:rsidR="001A62C4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1A62C4" w:rsidRPr="004E1DFA" w:rsidRDefault="001A62C4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</w:t>
            </w:r>
            <w:r w:rsidR="001743D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 родителям</w:t>
            </w:r>
            <w:r w:rsidR="00647E50">
              <w:rPr>
                <w:rFonts w:ascii="Times New Roman" w:hAnsi="Times New Roman"/>
                <w:sz w:val="28"/>
                <w:szCs w:val="28"/>
              </w:rPr>
              <w:t>и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 и законным</w:t>
            </w:r>
            <w:r w:rsidR="00647E50">
              <w:rPr>
                <w:rFonts w:ascii="Times New Roman" w:hAnsi="Times New Roman"/>
                <w:sz w:val="28"/>
                <w:szCs w:val="28"/>
              </w:rPr>
              <w:t>и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 представителям</w:t>
            </w:r>
            <w:r w:rsidR="00647E5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1A62C4" w:rsidRPr="004E1DFA" w:rsidRDefault="001A62C4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134" w:type="dxa"/>
          </w:tcPr>
          <w:p w:rsidR="001A62C4" w:rsidRPr="004E1DFA" w:rsidRDefault="001A62C4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0E0005" w:rsidP="001A62C4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1A62C4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2C4" w:rsidRPr="004E1DFA" w:rsidRDefault="008A6516" w:rsidP="001A62C4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1A62C4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1A62C4" w:rsidRPr="004E1DFA" w:rsidRDefault="001A62C4" w:rsidP="001A62C4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1A62C4" w:rsidRPr="004E1DFA" w:rsidRDefault="001A62C4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C2D" w:rsidRPr="004E1DFA" w:rsidTr="00B40DFC">
        <w:tc>
          <w:tcPr>
            <w:tcW w:w="574" w:type="dxa"/>
          </w:tcPr>
          <w:p w:rsidR="000D2C2D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семей с детьми с </w:t>
            </w:r>
            <w:r w:rsidR="000E0005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r w:rsidR="001743DB">
              <w:rPr>
                <w:rFonts w:ascii="Times New Roman" w:hAnsi="Times New Roman"/>
                <w:sz w:val="28"/>
                <w:szCs w:val="28"/>
              </w:rPr>
              <w:t xml:space="preserve"> поведением и детьми</w:t>
            </w:r>
            <w:r w:rsidR="00A7019D">
              <w:rPr>
                <w:rFonts w:ascii="Times New Roman" w:hAnsi="Times New Roman"/>
                <w:sz w:val="28"/>
                <w:szCs w:val="28"/>
              </w:rPr>
              <w:t>, склонными к аутодеструктивным проявлениям в поведении</w:t>
            </w:r>
          </w:p>
        </w:tc>
        <w:tc>
          <w:tcPr>
            <w:tcW w:w="1701" w:type="dxa"/>
          </w:tcPr>
          <w:p w:rsidR="000D2C2D" w:rsidRPr="004E1DFA" w:rsidRDefault="000D2C2D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0D2C2D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A7019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2C2D" w:rsidRPr="004E1DFA" w:rsidRDefault="008A6516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0D2C2D" w:rsidRDefault="000D2C2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7B1303" w:rsidRPr="004E1DFA" w:rsidRDefault="007B1303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C2D" w:rsidRPr="004E1DFA" w:rsidTr="00B40DFC">
        <w:tc>
          <w:tcPr>
            <w:tcW w:w="10881" w:type="dxa"/>
            <w:gridSpan w:val="6"/>
          </w:tcPr>
          <w:p w:rsidR="000D2C2D" w:rsidRPr="004E1DFA" w:rsidRDefault="000D2C2D" w:rsidP="000D2C2D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Направление работы с обучающимися</w:t>
            </w:r>
          </w:p>
        </w:tc>
      </w:tr>
      <w:tr w:rsidR="000D2C2D" w:rsidRPr="004E1DFA" w:rsidTr="00B40DFC">
        <w:tc>
          <w:tcPr>
            <w:tcW w:w="574" w:type="dxa"/>
          </w:tcPr>
          <w:p w:rsidR="000D2C2D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0D2C2D" w:rsidRPr="004E1DFA" w:rsidRDefault="000D2C2D" w:rsidP="000D2C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Проведение психодиагностических мероприятий, обучающихся ОО по выявлению отклонений в развитии и поведении в два этапа диагностики. </w:t>
            </w:r>
          </w:p>
        </w:tc>
        <w:tc>
          <w:tcPr>
            <w:tcW w:w="1701" w:type="dxa"/>
          </w:tcPr>
          <w:p w:rsidR="007B1303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2C2D" w:rsidRDefault="007B1303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174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43DB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7B1303" w:rsidRPr="004E1DFA" w:rsidRDefault="007B1303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0D2C2D" w:rsidRPr="004E1DFA" w:rsidRDefault="00A7019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0D2C2D" w:rsidRPr="004E1DFA" w:rsidRDefault="000D2C2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C2D" w:rsidRPr="004E1DFA" w:rsidTr="00B40DFC">
        <w:tc>
          <w:tcPr>
            <w:tcW w:w="574" w:type="dxa"/>
          </w:tcPr>
          <w:p w:rsidR="000D2C2D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0D2C2D" w:rsidRPr="004E1DFA" w:rsidRDefault="000D2C2D" w:rsidP="001743D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Анализ и обобщение по результатам проведенной психодиагностики (по плану педагога-психолога </w:t>
            </w:r>
            <w:r w:rsidR="001743DB">
              <w:rPr>
                <w:rFonts w:ascii="Times New Roman" w:hAnsi="Times New Roman"/>
                <w:sz w:val="28"/>
                <w:szCs w:val="28"/>
              </w:rPr>
              <w:t>ОО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D2C2D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43DB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:rsidR="007B1303" w:rsidRPr="004E1DFA" w:rsidRDefault="007B1303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0D2C2D" w:rsidRPr="004E1DFA" w:rsidRDefault="00A7019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0D2C2D" w:rsidRPr="004E1DFA" w:rsidRDefault="000D2C2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C2D" w:rsidRPr="004E1DFA" w:rsidTr="00B40DFC">
        <w:tc>
          <w:tcPr>
            <w:tcW w:w="574" w:type="dxa"/>
          </w:tcPr>
          <w:p w:rsidR="000D2C2D" w:rsidRPr="004E1DFA" w:rsidRDefault="001743DB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плана работы с  </w:t>
            </w:r>
          </w:p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обучающимися по результатам проведенной психодиагностики (индивидуальная </w:t>
            </w:r>
          </w:p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или групповая форма работы)</w:t>
            </w:r>
          </w:p>
        </w:tc>
        <w:tc>
          <w:tcPr>
            <w:tcW w:w="1701" w:type="dxa"/>
          </w:tcPr>
          <w:p w:rsidR="001743DB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3</w:t>
            </w:r>
            <w:r w:rsidR="007B130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2C2D" w:rsidRDefault="001743DB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:rsidR="007B1303" w:rsidRPr="004E1DFA" w:rsidRDefault="007B1303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0D2C2D" w:rsidRPr="004E1DFA" w:rsidRDefault="0048704B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0D2C2D" w:rsidRPr="004E1DFA" w:rsidRDefault="000D2C2D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Л.Л., </w:t>
            </w:r>
            <w:proofErr w:type="gramStart"/>
            <w:r w:rsidR="00B40DFC"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C2D" w:rsidRPr="004E1DFA" w:rsidTr="00B40DFC">
        <w:tc>
          <w:tcPr>
            <w:tcW w:w="574" w:type="dxa"/>
          </w:tcPr>
          <w:p w:rsidR="000D2C2D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</w:tcPr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и групповых </w:t>
            </w:r>
          </w:p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консультаций детей</w:t>
            </w:r>
          </w:p>
          <w:p w:rsidR="000D2C2D" w:rsidRPr="004E1DFA" w:rsidRDefault="000D2C2D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C2D" w:rsidRPr="004E1DFA" w:rsidRDefault="000D2C2D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134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48704B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2C2D" w:rsidRPr="004E1DFA" w:rsidRDefault="008A6516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0D2C2D" w:rsidRPr="004E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2C2D" w:rsidRPr="004E1DFA" w:rsidRDefault="00B40DFC" w:rsidP="000D2C2D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0D2C2D" w:rsidRPr="004E1DFA" w:rsidRDefault="000D2C2D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D79" w:rsidRPr="004E1DFA" w:rsidTr="00B40DFC">
        <w:tc>
          <w:tcPr>
            <w:tcW w:w="574" w:type="dxa"/>
          </w:tcPr>
          <w:p w:rsidR="00F71D79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F71D79" w:rsidRPr="004E1DFA" w:rsidRDefault="00F71D79" w:rsidP="00CE72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Проведение практических занятий и тематических бесед с обучающимися по вопросам </w:t>
            </w:r>
            <w:r w:rsidR="00CE7274">
              <w:rPr>
                <w:rFonts w:ascii="Times New Roman" w:hAnsi="Times New Roman"/>
                <w:sz w:val="28"/>
                <w:szCs w:val="28"/>
              </w:rPr>
              <w:t xml:space="preserve">превенции 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девиантного поведения </w:t>
            </w:r>
            <w:r w:rsidR="00F27F3C">
              <w:rPr>
                <w:rFonts w:ascii="Times New Roman" w:hAnsi="Times New Roman"/>
                <w:sz w:val="28"/>
                <w:szCs w:val="28"/>
              </w:rPr>
              <w:t>и авитальной активности</w:t>
            </w:r>
          </w:p>
        </w:tc>
        <w:tc>
          <w:tcPr>
            <w:tcW w:w="1701" w:type="dxa"/>
          </w:tcPr>
          <w:p w:rsidR="00F71D79" w:rsidRPr="004E1DFA" w:rsidRDefault="00B965EA" w:rsidP="007B1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F71D79" w:rsidRPr="004E1DFA" w:rsidRDefault="00F71D79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48704B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8A651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F71D79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D79" w:rsidRPr="004E1DFA" w:rsidRDefault="008A6516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</w:t>
            </w:r>
            <w:r w:rsidR="006117F0">
              <w:rPr>
                <w:rFonts w:ascii="Times New Roman" w:hAnsi="Times New Roman"/>
                <w:sz w:val="28"/>
                <w:szCs w:val="28"/>
              </w:rPr>
              <w:t>.</w:t>
            </w:r>
            <w:r w:rsidR="00F71D79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F71D79" w:rsidRPr="004E1DFA" w:rsidRDefault="00F71D79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Заерко Л.Л.</w:t>
            </w:r>
          </w:p>
        </w:tc>
        <w:tc>
          <w:tcPr>
            <w:tcW w:w="1842" w:type="dxa"/>
          </w:tcPr>
          <w:p w:rsidR="00F71D79" w:rsidRPr="004E1DFA" w:rsidRDefault="00F71D79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D79" w:rsidRPr="004E1DFA" w:rsidTr="00B40DFC">
        <w:tc>
          <w:tcPr>
            <w:tcW w:w="10881" w:type="dxa"/>
            <w:gridSpan w:val="6"/>
          </w:tcPr>
          <w:p w:rsidR="00F71D79" w:rsidRPr="001743DB" w:rsidRDefault="00F71D79" w:rsidP="00F71D7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3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743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743DB">
              <w:rPr>
                <w:rFonts w:ascii="Times New Roman" w:hAnsi="Times New Roman"/>
                <w:b/>
                <w:sz w:val="28"/>
                <w:szCs w:val="28"/>
              </w:rPr>
              <w:t>Этап :</w:t>
            </w:r>
            <w:proofErr w:type="gramEnd"/>
            <w:r w:rsidRPr="001743DB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обучающий</w:t>
            </w:r>
          </w:p>
        </w:tc>
      </w:tr>
      <w:tr w:rsidR="00F71D79" w:rsidRPr="004E1DFA" w:rsidTr="00B40DFC">
        <w:tc>
          <w:tcPr>
            <w:tcW w:w="10881" w:type="dxa"/>
            <w:gridSpan w:val="6"/>
          </w:tcPr>
          <w:p w:rsidR="00F71D79" w:rsidRPr="001743DB" w:rsidRDefault="00F71D79" w:rsidP="00F71D7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3D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детьми и семьями</w:t>
            </w:r>
          </w:p>
        </w:tc>
      </w:tr>
      <w:tr w:rsidR="00F71D79" w:rsidRPr="004E1DFA" w:rsidTr="00B40DFC">
        <w:tc>
          <w:tcPr>
            <w:tcW w:w="574" w:type="dxa"/>
          </w:tcPr>
          <w:p w:rsidR="00F71D79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F71D79" w:rsidRPr="004E1DFA" w:rsidRDefault="00F71D79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Распространение информации о деятельности «Детского телефона доверия», кризисных горячих линий Краснодарского края</w:t>
            </w:r>
            <w:r w:rsidR="00B965EA">
              <w:rPr>
                <w:rFonts w:ascii="Times New Roman" w:hAnsi="Times New Roman"/>
                <w:sz w:val="28"/>
                <w:szCs w:val="28"/>
              </w:rPr>
              <w:t xml:space="preserve"> и Кущевского района</w:t>
            </w:r>
          </w:p>
        </w:tc>
        <w:tc>
          <w:tcPr>
            <w:tcW w:w="1701" w:type="dxa"/>
          </w:tcPr>
          <w:p w:rsidR="00F71D79" w:rsidRPr="004E1DFA" w:rsidRDefault="00F71D79" w:rsidP="007A1C7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F71D79" w:rsidRPr="004E1DFA" w:rsidRDefault="00F71D79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CE7274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F71D79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D79" w:rsidRPr="004E1DFA" w:rsidRDefault="008A6516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F71D79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F71D79" w:rsidRDefault="00CE7274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Заерко Л.Л.,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27318F" w:rsidRDefault="0027318F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Pr="004E1DFA" w:rsidRDefault="0027318F" w:rsidP="00F71D79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D79" w:rsidRPr="004E1DFA" w:rsidRDefault="00F71D79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DFC" w:rsidRPr="004E1DFA" w:rsidTr="00B40DFC">
        <w:tc>
          <w:tcPr>
            <w:tcW w:w="574" w:type="dxa"/>
          </w:tcPr>
          <w:p w:rsidR="00B40DFC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2" w:type="dxa"/>
          </w:tcPr>
          <w:p w:rsidR="00B40DFC" w:rsidRPr="004E1DFA" w:rsidRDefault="00B40DFC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обучающихся, находящихся в «группе риска» и детей, оказавшихся в трудной жизненной ситуации</w:t>
            </w:r>
          </w:p>
        </w:tc>
        <w:tc>
          <w:tcPr>
            <w:tcW w:w="1701" w:type="dxa"/>
          </w:tcPr>
          <w:p w:rsidR="00B40DFC" w:rsidRPr="004E1DFA" w:rsidRDefault="00B965EA" w:rsidP="007A1C7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6117F0" w:rsidRDefault="00CE7274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DFC" w:rsidRPr="004E1DFA" w:rsidRDefault="008A6516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DFC" w:rsidRPr="004E1DFA" w:rsidTr="00B40DFC">
        <w:tc>
          <w:tcPr>
            <w:tcW w:w="574" w:type="dxa"/>
          </w:tcPr>
          <w:p w:rsidR="00B40DFC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B40DFC" w:rsidRPr="004E1DFA" w:rsidRDefault="00B40DFC" w:rsidP="007D07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Психологическое обеспечение и контроль исполнения плана индивидуального сопровожде</w:t>
            </w:r>
            <w:r w:rsidR="00CE7274">
              <w:rPr>
                <w:rFonts w:ascii="Times New Roman" w:hAnsi="Times New Roman"/>
                <w:sz w:val="28"/>
                <w:szCs w:val="28"/>
              </w:rPr>
              <w:t>ния обучающихся с девиантным поведением</w:t>
            </w:r>
            <w:r w:rsidR="00CE7274" w:rsidRPr="004E1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274">
              <w:rPr>
                <w:rFonts w:ascii="Times New Roman" w:hAnsi="Times New Roman"/>
                <w:sz w:val="28"/>
                <w:szCs w:val="28"/>
              </w:rPr>
              <w:t>и авитальной активностью</w:t>
            </w:r>
          </w:p>
        </w:tc>
        <w:tc>
          <w:tcPr>
            <w:tcW w:w="1701" w:type="dxa"/>
          </w:tcPr>
          <w:p w:rsidR="00B40DFC" w:rsidRPr="004E1DFA" w:rsidRDefault="00B965EA" w:rsidP="007A1C7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DFC" w:rsidRPr="004E1DFA" w:rsidTr="00B40DFC">
        <w:tc>
          <w:tcPr>
            <w:tcW w:w="10881" w:type="dxa"/>
            <w:gridSpan w:val="6"/>
          </w:tcPr>
          <w:p w:rsidR="00B40DFC" w:rsidRPr="001743DB" w:rsidRDefault="00B40DFC" w:rsidP="00B40DFC">
            <w:pPr>
              <w:tabs>
                <w:tab w:val="left" w:pos="387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3D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40DFC" w:rsidRPr="004E1DFA" w:rsidTr="00B40DFC">
        <w:tc>
          <w:tcPr>
            <w:tcW w:w="574" w:type="dxa"/>
          </w:tcPr>
          <w:p w:rsidR="00B40DFC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B40DFC" w:rsidRPr="004E1DFA" w:rsidRDefault="00B40DFC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Организация работы по предупреждению эмоционального выгорания и профессиональной деформации педагогических работников</w:t>
            </w:r>
          </w:p>
        </w:tc>
        <w:tc>
          <w:tcPr>
            <w:tcW w:w="1701" w:type="dxa"/>
          </w:tcPr>
          <w:p w:rsidR="00B40DFC" w:rsidRPr="007D07BE" w:rsidRDefault="00B40DFC" w:rsidP="007A1C7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7B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1134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7D07BE" w:rsidRDefault="00CE7274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6516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7D07BE" w:rsidRPr="004E1D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социальный педагог – </w:t>
            </w:r>
          </w:p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Л.Л.,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DFC" w:rsidRPr="004E1DFA" w:rsidTr="00B40DFC">
        <w:tc>
          <w:tcPr>
            <w:tcW w:w="10881" w:type="dxa"/>
            <w:gridSpan w:val="6"/>
          </w:tcPr>
          <w:p w:rsidR="00B40DFC" w:rsidRPr="004E1DFA" w:rsidRDefault="001743DB" w:rsidP="00B40DFC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  <w:r w:rsidR="00B40DFC" w:rsidRPr="004E1D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работы с обучающимися</w:t>
            </w:r>
          </w:p>
        </w:tc>
      </w:tr>
      <w:tr w:rsidR="00B40DFC" w:rsidRPr="004E1DFA" w:rsidTr="00B40DFC">
        <w:tc>
          <w:tcPr>
            <w:tcW w:w="574" w:type="dxa"/>
          </w:tcPr>
          <w:p w:rsidR="00B40DFC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B40DFC" w:rsidRPr="004E1DFA" w:rsidRDefault="00B40DFC" w:rsidP="00B965EA">
            <w:pPr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Проведение классных часов, бесед, мероприятий</w:t>
            </w:r>
            <w:r w:rsidR="00BD58F4">
              <w:rPr>
                <w:rFonts w:ascii="Times New Roman" w:hAnsi="Times New Roman"/>
                <w:sz w:val="28"/>
                <w:szCs w:val="28"/>
              </w:rPr>
              <w:t>, занятий с элементами тренинга</w:t>
            </w:r>
          </w:p>
        </w:tc>
        <w:tc>
          <w:tcPr>
            <w:tcW w:w="1701" w:type="dxa"/>
          </w:tcPr>
          <w:p w:rsidR="00B40DFC" w:rsidRPr="004E1DFA" w:rsidRDefault="00B40DFC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B40DFC" w:rsidRPr="004E1DFA" w:rsidRDefault="00CE7274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>.</w:t>
            </w:r>
            <w:r w:rsidR="00320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516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B40DFC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B40DFC" w:rsidRPr="004E1DFA" w:rsidRDefault="00B40DFC" w:rsidP="00B40DFC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Л.Л.,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DFC" w:rsidRPr="004E1DFA" w:rsidTr="00B40DFC">
        <w:tc>
          <w:tcPr>
            <w:tcW w:w="574" w:type="dxa"/>
          </w:tcPr>
          <w:p w:rsidR="00B40DFC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B40DFC" w:rsidRPr="004E1DFA" w:rsidRDefault="00B40DFC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обучающихся в период подготовки к выпускным экзаменам</w:t>
            </w:r>
          </w:p>
        </w:tc>
        <w:tc>
          <w:tcPr>
            <w:tcW w:w="1701" w:type="dxa"/>
          </w:tcPr>
          <w:p w:rsidR="00B40DFC" w:rsidRPr="004E1DFA" w:rsidRDefault="00B40DFC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134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9,11 кл</w:t>
            </w:r>
          </w:p>
        </w:tc>
        <w:tc>
          <w:tcPr>
            <w:tcW w:w="2268" w:type="dxa"/>
          </w:tcPr>
          <w:p w:rsidR="004E1DFA" w:rsidRPr="004E1DFA" w:rsidRDefault="00CE7274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0DFC" w:rsidRP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</w:tc>
        <w:tc>
          <w:tcPr>
            <w:tcW w:w="1842" w:type="dxa"/>
          </w:tcPr>
          <w:p w:rsidR="00B40DFC" w:rsidRPr="004E1DFA" w:rsidRDefault="00B40DFC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Организация работа с детьми аутсайдерами («отверженными»), динамическими группами по интересам</w:t>
            </w:r>
          </w:p>
        </w:tc>
        <w:tc>
          <w:tcPr>
            <w:tcW w:w="1701" w:type="dxa"/>
          </w:tcPr>
          <w:p w:rsidR="004E1DFA" w:rsidRPr="004E1DFA" w:rsidRDefault="004E1DFA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Pr="00DF2A35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DF2A35">
              <w:rPr>
                <w:rFonts w:ascii="Times New Roman" w:hAnsi="Times New Roman"/>
                <w:sz w:val="28"/>
                <w:szCs w:val="28"/>
              </w:rPr>
              <w:t xml:space="preserve">Социальный педагог – </w:t>
            </w:r>
          </w:p>
          <w:p w:rsid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DF2A35">
              <w:rPr>
                <w:rFonts w:ascii="Times New Roman" w:hAnsi="Times New Roman"/>
                <w:sz w:val="28"/>
                <w:szCs w:val="28"/>
              </w:rPr>
              <w:t>Заерко Л.Л.</w:t>
            </w:r>
          </w:p>
          <w:p w:rsidR="0027318F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Pr="00DF2A35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Проведение групповых заняти</w:t>
            </w:r>
            <w:r w:rsidR="00993CF7">
              <w:rPr>
                <w:rFonts w:ascii="Times New Roman" w:hAnsi="Times New Roman"/>
                <w:sz w:val="28"/>
                <w:szCs w:val="28"/>
              </w:rPr>
              <w:t>й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 xml:space="preserve"> по формированию социальных навыков и навыков здорового образа жизни «Я и мой выбор» </w:t>
            </w:r>
          </w:p>
        </w:tc>
        <w:tc>
          <w:tcPr>
            <w:tcW w:w="1701" w:type="dxa"/>
          </w:tcPr>
          <w:p w:rsidR="004E1DFA" w:rsidRPr="004E1DFA" w:rsidRDefault="004E1DFA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Pr="00DF2A35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DF2A35">
              <w:rPr>
                <w:rFonts w:ascii="Times New Roman" w:hAnsi="Times New Roman"/>
                <w:sz w:val="28"/>
                <w:szCs w:val="28"/>
              </w:rPr>
              <w:t xml:space="preserve">Социальный педагог – </w:t>
            </w:r>
          </w:p>
          <w:p w:rsidR="004E1DFA" w:rsidRPr="00DF2A35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DF2A35">
              <w:rPr>
                <w:rFonts w:ascii="Times New Roman" w:hAnsi="Times New Roman"/>
                <w:sz w:val="28"/>
                <w:szCs w:val="28"/>
              </w:rPr>
              <w:t>Заерко Л.Л.</w:t>
            </w:r>
            <w:r w:rsidR="00B965EA" w:rsidRPr="00DF2A35">
              <w:rPr>
                <w:rFonts w:ascii="Times New Roman" w:hAnsi="Times New Roman"/>
                <w:sz w:val="28"/>
                <w:szCs w:val="28"/>
              </w:rPr>
              <w:t>, учитель ОБЖ – Заерко А.В.</w:t>
            </w: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Организация психокоррекционной работы с неадаптивными детьми </w:t>
            </w:r>
          </w:p>
        </w:tc>
        <w:tc>
          <w:tcPr>
            <w:tcW w:w="1701" w:type="dxa"/>
          </w:tcPr>
          <w:p w:rsidR="004E1DFA" w:rsidRPr="004E1DFA" w:rsidRDefault="004E1DFA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Pr="004E1DFA" w:rsidRDefault="00CE7274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>.</w:t>
            </w:r>
            <w:r w:rsidR="00320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516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E7274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27318F" w:rsidRPr="004E1DFA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профилактической  работы</w:t>
            </w:r>
            <w:proofErr w:type="gramEnd"/>
            <w:r w:rsidRPr="004E1DFA">
              <w:rPr>
                <w:rFonts w:ascii="Times New Roman" w:hAnsi="Times New Roman"/>
                <w:sz w:val="28"/>
                <w:szCs w:val="28"/>
              </w:rPr>
              <w:t xml:space="preserve"> с обучающимися по вопросу толерантности </w:t>
            </w:r>
          </w:p>
        </w:tc>
        <w:tc>
          <w:tcPr>
            <w:tcW w:w="1701" w:type="dxa"/>
          </w:tcPr>
          <w:p w:rsidR="004E1DFA" w:rsidRPr="004E1DFA" w:rsidRDefault="00B965EA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Зам.директора по ВР – Соловьева О.Г.,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27318F" w:rsidRPr="004E1DFA" w:rsidRDefault="0027318F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376A04">
        <w:tc>
          <w:tcPr>
            <w:tcW w:w="10881" w:type="dxa"/>
            <w:gridSpan w:val="6"/>
          </w:tcPr>
          <w:p w:rsidR="004E1DFA" w:rsidRPr="004E1DFA" w:rsidRDefault="004E1DFA" w:rsidP="004E1DFA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работы с законными представителями</w:t>
            </w: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="00CE7274">
              <w:rPr>
                <w:rFonts w:ascii="Times New Roman" w:hAnsi="Times New Roman"/>
                <w:sz w:val="28"/>
                <w:szCs w:val="28"/>
              </w:rPr>
              <w:t>роведение родительских лекторий, встреч, собраний</w:t>
            </w:r>
          </w:p>
        </w:tc>
        <w:tc>
          <w:tcPr>
            <w:tcW w:w="1701" w:type="dxa"/>
          </w:tcPr>
          <w:p w:rsidR="004E1DFA" w:rsidRPr="004E1DFA" w:rsidRDefault="00B965EA" w:rsidP="004E1D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1DFA" w:rsidRP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Pr="004E1DFA" w:rsidRDefault="00CE7274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>.</w:t>
            </w:r>
            <w:r w:rsidR="00320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516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Л.Л.,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27318F" w:rsidRPr="004E1DFA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4E1DFA" w:rsidRPr="004E1DFA" w:rsidRDefault="004E1DFA" w:rsidP="004E1DFA">
            <w:pPr>
              <w:snapToGrid w:val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Консультация законных представителей по вопросам отклоняющего поведения подростков и особенностях возрастных кризисов у детей</w:t>
            </w:r>
          </w:p>
        </w:tc>
        <w:tc>
          <w:tcPr>
            <w:tcW w:w="1701" w:type="dxa"/>
          </w:tcPr>
          <w:p w:rsidR="004E1DFA" w:rsidRPr="004E1DFA" w:rsidRDefault="00B965EA" w:rsidP="007A1C7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4E1DFA" w:rsidRPr="004E1DFA" w:rsidRDefault="00CE7274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2731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Фоменко Н.А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>.</w:t>
            </w:r>
            <w:r w:rsidR="00320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516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Заерко Л.Л., </w:t>
            </w:r>
            <w:proofErr w:type="gramStart"/>
            <w:r w:rsidRPr="004E1DF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gramEnd"/>
          </w:p>
          <w:p w:rsidR="0027318F" w:rsidRPr="004E1DFA" w:rsidRDefault="0027318F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171202">
        <w:tc>
          <w:tcPr>
            <w:tcW w:w="10881" w:type="dxa"/>
            <w:gridSpan w:val="6"/>
          </w:tcPr>
          <w:p w:rsidR="004E1DFA" w:rsidRDefault="004E1DFA" w:rsidP="004E1DFA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E1D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E1DFA">
              <w:rPr>
                <w:rFonts w:ascii="Times New Roman" w:hAnsi="Times New Roman"/>
                <w:b/>
                <w:sz w:val="28"/>
                <w:szCs w:val="28"/>
              </w:rPr>
              <w:t>Этап :</w:t>
            </w:r>
            <w:proofErr w:type="gramEnd"/>
            <w:r w:rsidRPr="004E1DFA">
              <w:rPr>
                <w:rFonts w:ascii="Times New Roman" w:hAnsi="Times New Roman"/>
                <w:b/>
                <w:sz w:val="28"/>
                <w:szCs w:val="28"/>
              </w:rPr>
              <w:t xml:space="preserve"> оценочный</w:t>
            </w:r>
          </w:p>
          <w:p w:rsidR="0027318F" w:rsidRPr="004E1DFA" w:rsidRDefault="0027318F" w:rsidP="004E1DFA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DFA" w:rsidRPr="004E1DFA" w:rsidTr="009D7DAF">
        <w:tc>
          <w:tcPr>
            <w:tcW w:w="10881" w:type="dxa"/>
            <w:gridSpan w:val="6"/>
          </w:tcPr>
          <w:p w:rsidR="004E1DFA" w:rsidRDefault="004E1DFA" w:rsidP="004E1DFA">
            <w:pPr>
              <w:tabs>
                <w:tab w:val="left" w:pos="387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3DB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реализации плана по формированию жизнестойкости обучающихся</w:t>
            </w:r>
          </w:p>
          <w:p w:rsidR="0027318F" w:rsidRPr="001743DB" w:rsidRDefault="0027318F" w:rsidP="004E1DFA">
            <w:pPr>
              <w:tabs>
                <w:tab w:val="left" w:pos="387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4E1DFA" w:rsidRP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Проведение повторного мониторинга психоэмоционального состояния учащихся ОО</w:t>
            </w:r>
          </w:p>
        </w:tc>
        <w:tc>
          <w:tcPr>
            <w:tcW w:w="1701" w:type="dxa"/>
          </w:tcPr>
          <w:p w:rsid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27318F" w:rsidRPr="004E1DFA" w:rsidRDefault="0027318F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27318F" w:rsidRDefault="00CE7274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  <w:p w:rsidR="0027318F" w:rsidRDefault="0027318F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Pr="004E1DFA" w:rsidRDefault="0027318F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 xml:space="preserve">Проведение анализа и </w:t>
            </w:r>
            <w:r w:rsidRPr="004E1DFA">
              <w:rPr>
                <w:rFonts w:ascii="Times New Roman" w:hAnsi="Times New Roman"/>
                <w:sz w:val="28"/>
                <w:szCs w:val="28"/>
              </w:rPr>
              <w:lastRenderedPageBreak/>
              <w:t>обобщения результатов по итогам мониторинга</w:t>
            </w:r>
          </w:p>
        </w:tc>
        <w:tc>
          <w:tcPr>
            <w:tcW w:w="1701" w:type="dxa"/>
          </w:tcPr>
          <w:p w:rsidR="004E1DFA" w:rsidRDefault="0027318F" w:rsidP="00273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27318F" w:rsidRDefault="0027318F" w:rsidP="00273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7318F" w:rsidRPr="004E1DFA" w:rsidRDefault="0027318F" w:rsidP="007A1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5-11 кл</w:t>
            </w:r>
          </w:p>
        </w:tc>
        <w:tc>
          <w:tcPr>
            <w:tcW w:w="2268" w:type="dxa"/>
          </w:tcPr>
          <w:p w:rsidR="004E1DFA" w:rsidRDefault="00CE7274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</w:p>
          <w:p w:rsidR="0027318F" w:rsidRDefault="0027318F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318F" w:rsidRPr="004E1DFA" w:rsidRDefault="0027318F" w:rsidP="0027318F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DFA" w:rsidRPr="004E1DFA" w:rsidTr="00B40DFC">
        <w:tc>
          <w:tcPr>
            <w:tcW w:w="57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4E1DFA" w:rsidRPr="004E1DFA" w:rsidRDefault="004E1DFA" w:rsidP="007A1C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Проведение анализа результатов реализации плана по</w:t>
            </w:r>
            <w:r w:rsidR="00CE7274">
              <w:rPr>
                <w:rFonts w:ascii="Times New Roman" w:hAnsi="Times New Roman"/>
                <w:sz w:val="28"/>
                <w:szCs w:val="28"/>
              </w:rPr>
              <w:t xml:space="preserve"> формированию жизнестойкости </w:t>
            </w:r>
            <w:r w:rsidRPr="004E1DFA">
              <w:rPr>
                <w:rFonts w:ascii="Times New Roman" w:hAnsi="Times New Roman"/>
                <w:sz w:val="28"/>
                <w:szCs w:val="28"/>
              </w:rPr>
              <w:t>обучающихся и планирование перспективы работы на последующий учебный год</w:t>
            </w:r>
          </w:p>
        </w:tc>
        <w:tc>
          <w:tcPr>
            <w:tcW w:w="1701" w:type="dxa"/>
          </w:tcPr>
          <w:p w:rsidR="004E1DFA" w:rsidRDefault="004E1DFA" w:rsidP="0027318F">
            <w:pPr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:rsidR="0027318F" w:rsidRPr="004E1DFA" w:rsidRDefault="0027318F" w:rsidP="00273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43E6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E1DFA" w:rsidRPr="004E1DFA" w:rsidRDefault="00B965E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2268" w:type="dxa"/>
          </w:tcPr>
          <w:p w:rsidR="004E1DFA" w:rsidRPr="004E1DFA" w:rsidRDefault="00CE7274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– </w:t>
            </w:r>
            <w:r w:rsidR="00243E6A">
              <w:rPr>
                <w:rFonts w:ascii="Times New Roman" w:hAnsi="Times New Roman"/>
                <w:sz w:val="28"/>
                <w:szCs w:val="28"/>
              </w:rPr>
              <w:t>Фененко М.И.</w:t>
            </w:r>
            <w:r w:rsidR="004E1DFA" w:rsidRPr="004E1DFA">
              <w:rPr>
                <w:rFonts w:ascii="Times New Roman" w:hAnsi="Times New Roman"/>
                <w:sz w:val="28"/>
                <w:szCs w:val="28"/>
              </w:rPr>
              <w:t xml:space="preserve">, социальный педагог – </w:t>
            </w:r>
          </w:p>
          <w:p w:rsidR="004E1DFA" w:rsidRPr="004E1DFA" w:rsidRDefault="004E1DFA" w:rsidP="004E1DFA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sz w:val="28"/>
                <w:szCs w:val="28"/>
              </w:rPr>
              <w:t>Заерко Л.Л.</w:t>
            </w:r>
          </w:p>
        </w:tc>
        <w:tc>
          <w:tcPr>
            <w:tcW w:w="1842" w:type="dxa"/>
          </w:tcPr>
          <w:p w:rsidR="004E1DFA" w:rsidRPr="004E1DFA" w:rsidRDefault="004E1DFA" w:rsidP="00D71AC3">
            <w:pPr>
              <w:tabs>
                <w:tab w:val="left" w:pos="3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18F" w:rsidRDefault="0027318F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18F" w:rsidRDefault="0027318F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18F" w:rsidRDefault="0027318F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18F" w:rsidRDefault="0027318F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18F" w:rsidRDefault="0027318F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AC3" w:rsidRDefault="00320953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</w:t>
      </w:r>
      <w:r w:rsidR="00D71AC3" w:rsidRPr="004E1DFA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D71AC3" w:rsidRPr="004E1DFA">
        <w:rPr>
          <w:rFonts w:ascii="Times New Roman" w:hAnsi="Times New Roman"/>
          <w:sz w:val="28"/>
          <w:szCs w:val="28"/>
        </w:rPr>
        <w:t>педагог</w:t>
      </w:r>
      <w:r w:rsidR="00717EF7">
        <w:rPr>
          <w:rFonts w:ascii="Times New Roman" w:hAnsi="Times New Roman"/>
          <w:sz w:val="28"/>
          <w:szCs w:val="28"/>
        </w:rPr>
        <w:t xml:space="preserve"> - психолог    </w:t>
      </w:r>
      <w:r w:rsidR="00274A0E">
        <w:rPr>
          <w:rFonts w:ascii="Times New Roman" w:hAnsi="Times New Roman"/>
          <w:sz w:val="28"/>
          <w:szCs w:val="28"/>
        </w:rPr>
        <w:t xml:space="preserve">                          </w:t>
      </w:r>
      <w:r w:rsidR="00717EF7">
        <w:rPr>
          <w:rFonts w:ascii="Times New Roman" w:hAnsi="Times New Roman"/>
          <w:sz w:val="28"/>
          <w:szCs w:val="28"/>
        </w:rPr>
        <w:t>Фоменко Н.А</w:t>
      </w:r>
      <w:r w:rsidR="00D71AC3" w:rsidRPr="004E1DFA">
        <w:rPr>
          <w:rFonts w:ascii="Times New Roman" w:hAnsi="Times New Roman"/>
          <w:sz w:val="28"/>
          <w:szCs w:val="28"/>
        </w:rPr>
        <w:t>.</w:t>
      </w:r>
    </w:p>
    <w:p w:rsidR="00320953" w:rsidRDefault="00320953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20953" w:rsidRPr="004E1DFA" w:rsidRDefault="00320953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E1DFA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– психолог                               </w:t>
      </w:r>
      <w:r w:rsidR="008A6516">
        <w:rPr>
          <w:rFonts w:ascii="Times New Roman" w:hAnsi="Times New Roman"/>
          <w:sz w:val="28"/>
          <w:szCs w:val="28"/>
        </w:rPr>
        <w:t>Фененко М.И.</w:t>
      </w:r>
    </w:p>
    <w:sectPr w:rsidR="00320953" w:rsidRPr="004E1DFA" w:rsidSect="00832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AF2"/>
    <w:multiLevelType w:val="hybridMultilevel"/>
    <w:tmpl w:val="9C4C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A0"/>
    <w:rsid w:val="000D2C2D"/>
    <w:rsid w:val="000E0005"/>
    <w:rsid w:val="0011487E"/>
    <w:rsid w:val="00131A14"/>
    <w:rsid w:val="00146859"/>
    <w:rsid w:val="001743DB"/>
    <w:rsid w:val="001910A3"/>
    <w:rsid w:val="001A62C4"/>
    <w:rsid w:val="00231E38"/>
    <w:rsid w:val="00243E6A"/>
    <w:rsid w:val="00260608"/>
    <w:rsid w:val="0027318F"/>
    <w:rsid w:val="00274A0E"/>
    <w:rsid w:val="00320953"/>
    <w:rsid w:val="003C1EA0"/>
    <w:rsid w:val="00474C31"/>
    <w:rsid w:val="0048704B"/>
    <w:rsid w:val="00497EFA"/>
    <w:rsid w:val="004E1DFA"/>
    <w:rsid w:val="00602275"/>
    <w:rsid w:val="006117F0"/>
    <w:rsid w:val="00647E50"/>
    <w:rsid w:val="006631AB"/>
    <w:rsid w:val="006F38A0"/>
    <w:rsid w:val="00717EF7"/>
    <w:rsid w:val="00736753"/>
    <w:rsid w:val="007B1303"/>
    <w:rsid w:val="007D07BE"/>
    <w:rsid w:val="0083242B"/>
    <w:rsid w:val="008A3774"/>
    <w:rsid w:val="008A6516"/>
    <w:rsid w:val="008E7B23"/>
    <w:rsid w:val="00905A93"/>
    <w:rsid w:val="00915727"/>
    <w:rsid w:val="00993CF7"/>
    <w:rsid w:val="009C5145"/>
    <w:rsid w:val="00A7019D"/>
    <w:rsid w:val="00B40DFC"/>
    <w:rsid w:val="00B965EA"/>
    <w:rsid w:val="00BD58F4"/>
    <w:rsid w:val="00C15898"/>
    <w:rsid w:val="00C66310"/>
    <w:rsid w:val="00CC3BCD"/>
    <w:rsid w:val="00CE7274"/>
    <w:rsid w:val="00D71AC3"/>
    <w:rsid w:val="00DF2A35"/>
    <w:rsid w:val="00F27F3C"/>
    <w:rsid w:val="00F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4122"/>
  <w15:docId w15:val="{FBE8CCFB-362E-4194-BBEC-35003A3F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8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2019-06-25T03:52:00Z</cp:lastPrinted>
  <dcterms:created xsi:type="dcterms:W3CDTF">2018-06-15T10:59:00Z</dcterms:created>
  <dcterms:modified xsi:type="dcterms:W3CDTF">2024-09-11T14:21:00Z</dcterms:modified>
</cp:coreProperties>
</file>